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1BCC6" w14:textId="77777777" w:rsidR="00BF3643" w:rsidRPr="001877F6" w:rsidRDefault="00BF3643" w:rsidP="00BF3643">
      <w:pPr>
        <w:rPr>
          <w:rFonts w:ascii="AR JULIAN" w:hAnsi="AR JULIAN"/>
          <w:b/>
          <w:bCs/>
          <w:color w:val="FFFF00"/>
          <w:sz w:val="48"/>
          <w:szCs w:val="48"/>
          <w:highlight w:val="darkMagenta"/>
          <w:u w:val="single"/>
        </w:rPr>
      </w:pPr>
      <w:r w:rsidRPr="001877F6">
        <w:rPr>
          <w:rFonts w:ascii="AR JULIAN" w:hAnsi="AR JULIAN"/>
          <w:b/>
          <w:bCs/>
          <w:noProof/>
          <w:color w:val="FFFF00"/>
          <w:sz w:val="48"/>
          <w:szCs w:val="48"/>
          <w:highlight w:val="darkMagenta"/>
          <w:u w:val="single"/>
        </w:rPr>
        <w:drawing>
          <wp:anchor distT="0" distB="0" distL="114300" distR="114300" simplePos="0" relativeHeight="251659264" behindDoc="1" locked="0" layoutInCell="1" allowOverlap="1" wp14:anchorId="29BE89AD" wp14:editId="0DB47549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809115" cy="722630"/>
            <wp:effectExtent l="0" t="0" r="635" b="1270"/>
            <wp:wrapTight wrapText="bothSides">
              <wp:wrapPolygon edited="0">
                <wp:start x="0" y="0"/>
                <wp:lineTo x="0" y="21069"/>
                <wp:lineTo x="21380" y="21069"/>
                <wp:lineTo x="21380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77F6">
        <w:rPr>
          <w:rFonts w:ascii="AR JULIAN" w:hAnsi="AR JULIAN"/>
          <w:b/>
          <w:bCs/>
          <w:color w:val="FFFF00"/>
          <w:sz w:val="48"/>
          <w:szCs w:val="48"/>
          <w:highlight w:val="darkMagenta"/>
          <w:u w:val="single"/>
        </w:rPr>
        <w:t>ZOOM LOCKDOWN 2</w:t>
      </w:r>
    </w:p>
    <w:p w14:paraId="2BD3E70D" w14:textId="77777777" w:rsidR="00BF3643" w:rsidRPr="001877F6" w:rsidRDefault="00BF3643" w:rsidP="00BF3643">
      <w:pPr>
        <w:rPr>
          <w:rFonts w:ascii="AR JULIAN" w:hAnsi="AR JULIAN"/>
          <w:b/>
          <w:bCs/>
          <w:color w:val="FFFF00"/>
          <w:sz w:val="48"/>
          <w:szCs w:val="48"/>
          <w:u w:val="single"/>
        </w:rPr>
      </w:pPr>
      <w:r w:rsidRPr="001877F6">
        <w:rPr>
          <w:rFonts w:ascii="AR JULIAN" w:hAnsi="AR JULIAN"/>
          <w:b/>
          <w:bCs/>
          <w:color w:val="FFFF00"/>
          <w:sz w:val="48"/>
          <w:szCs w:val="48"/>
          <w:highlight w:val="darkMagenta"/>
          <w:u w:val="single"/>
        </w:rPr>
        <w:t>CHALLENGE CARD</w:t>
      </w:r>
      <w:r w:rsidRPr="001877F6">
        <w:rPr>
          <w:rFonts w:ascii="AR JULIAN" w:hAnsi="AR JULIAN"/>
          <w:b/>
          <w:bCs/>
          <w:color w:val="FFFF00"/>
          <w:sz w:val="48"/>
          <w:szCs w:val="48"/>
          <w:u w:val="single"/>
        </w:rPr>
        <w:t xml:space="preserve"> </w:t>
      </w:r>
    </w:p>
    <w:p w14:paraId="7B539F82" w14:textId="754728D0" w:rsidR="00BF3643" w:rsidRDefault="00A3797C" w:rsidP="00BF3643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GRADE 1</w:t>
      </w:r>
      <w:r w:rsidR="00BF3643" w:rsidRPr="001877F6">
        <w:rPr>
          <w:b/>
          <w:bCs/>
          <w:sz w:val="40"/>
          <w:szCs w:val="40"/>
          <w:u w:val="single"/>
        </w:rPr>
        <w:t xml:space="preserve"> </w:t>
      </w:r>
      <w:r w:rsidR="00BF3643">
        <w:rPr>
          <w:b/>
          <w:bCs/>
          <w:sz w:val="40"/>
          <w:szCs w:val="40"/>
          <w:u w:val="single"/>
        </w:rPr>
        <w:t>TAP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BF3643" w14:paraId="572077B4" w14:textId="77777777" w:rsidTr="00A3797C">
        <w:trPr>
          <w:trHeight w:val="921"/>
        </w:trPr>
        <w:tc>
          <w:tcPr>
            <w:tcW w:w="8500" w:type="dxa"/>
          </w:tcPr>
          <w:p w14:paraId="773A361B" w14:textId="784BCC77" w:rsidR="00BF3643" w:rsidRPr="001877F6" w:rsidRDefault="00A3797C" w:rsidP="002B41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Step ball changes side to side on the balls of the feet with opposite arm</w:t>
            </w:r>
          </w:p>
        </w:tc>
        <w:tc>
          <w:tcPr>
            <w:tcW w:w="1956" w:type="dxa"/>
          </w:tcPr>
          <w:p w14:paraId="0F3AA033" w14:textId="77777777" w:rsidR="00BF3643" w:rsidRDefault="00BF3643" w:rsidP="002B4171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F3643" w14:paraId="503B510A" w14:textId="77777777" w:rsidTr="002B4171">
        <w:tc>
          <w:tcPr>
            <w:tcW w:w="8500" w:type="dxa"/>
          </w:tcPr>
          <w:p w14:paraId="0B90DB1A" w14:textId="0EEFF58F" w:rsidR="00BF3643" w:rsidRPr="001877F6" w:rsidRDefault="00A3797C" w:rsidP="002B41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 springs &amp; a </w:t>
            </w:r>
            <w:proofErr w:type="gramStart"/>
            <w:r>
              <w:rPr>
                <w:sz w:val="40"/>
                <w:szCs w:val="40"/>
              </w:rPr>
              <w:t>hop</w:t>
            </w:r>
            <w:proofErr w:type="gramEnd"/>
            <w:r>
              <w:rPr>
                <w:sz w:val="40"/>
                <w:szCs w:val="40"/>
              </w:rPr>
              <w:t xml:space="preserve"> on the balls of the feet</w:t>
            </w:r>
          </w:p>
        </w:tc>
        <w:tc>
          <w:tcPr>
            <w:tcW w:w="1956" w:type="dxa"/>
          </w:tcPr>
          <w:p w14:paraId="4F321ACF" w14:textId="77777777" w:rsidR="00BF3643" w:rsidRDefault="00BF3643" w:rsidP="002B4171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F3643" w14:paraId="149C7DDD" w14:textId="77777777" w:rsidTr="00A3797C">
        <w:trPr>
          <w:trHeight w:val="999"/>
        </w:trPr>
        <w:tc>
          <w:tcPr>
            <w:tcW w:w="8500" w:type="dxa"/>
          </w:tcPr>
          <w:p w14:paraId="47B18FBA" w14:textId="480145C4" w:rsidR="00BF3643" w:rsidRPr="001877F6" w:rsidRDefault="00BF3643" w:rsidP="002B41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="00A3797C">
              <w:rPr>
                <w:sz w:val="40"/>
                <w:szCs w:val="40"/>
              </w:rPr>
              <w:t xml:space="preserve">tamp to cross over, 2 steps on the balls of the feet (as jazz </w:t>
            </w:r>
            <w:proofErr w:type="spellStart"/>
            <w:r w:rsidR="00A3797C">
              <w:rPr>
                <w:sz w:val="40"/>
                <w:szCs w:val="40"/>
              </w:rPr>
              <w:t>cirlcles</w:t>
            </w:r>
            <w:proofErr w:type="spellEnd"/>
            <w:r w:rsidR="00A3797C">
              <w:rPr>
                <w:sz w:val="40"/>
                <w:szCs w:val="40"/>
              </w:rPr>
              <w:t xml:space="preserve">) </w:t>
            </w:r>
          </w:p>
        </w:tc>
        <w:tc>
          <w:tcPr>
            <w:tcW w:w="1956" w:type="dxa"/>
          </w:tcPr>
          <w:p w14:paraId="01E3A0CD" w14:textId="77777777" w:rsidR="00BF3643" w:rsidRDefault="00BF3643" w:rsidP="002B4171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F3643" w14:paraId="10A42826" w14:textId="77777777" w:rsidTr="002B4171">
        <w:tc>
          <w:tcPr>
            <w:tcW w:w="8500" w:type="dxa"/>
          </w:tcPr>
          <w:p w14:paraId="45A8293A" w14:textId="0BB8C2DE" w:rsidR="00BF3643" w:rsidRPr="001877F6" w:rsidRDefault="00A3797C" w:rsidP="002B41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Sideways, step, step, step together step with arms going through the feet (as co-ordinated strolls)</w:t>
            </w:r>
          </w:p>
        </w:tc>
        <w:tc>
          <w:tcPr>
            <w:tcW w:w="1956" w:type="dxa"/>
          </w:tcPr>
          <w:p w14:paraId="5F426186" w14:textId="77777777" w:rsidR="00BF3643" w:rsidRDefault="00BF3643" w:rsidP="002B4171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F3643" w14:paraId="44B87DAD" w14:textId="77777777" w:rsidTr="002B4171">
        <w:tc>
          <w:tcPr>
            <w:tcW w:w="8500" w:type="dxa"/>
          </w:tcPr>
          <w:p w14:paraId="04A504D0" w14:textId="1A4D6451" w:rsidR="00BF3643" w:rsidRDefault="00A3797C" w:rsidP="002B41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Set Rhythm – 1-2minim, 3,4 &amp;5&amp;6&amp;7 miss 8</w:t>
            </w:r>
          </w:p>
          <w:p w14:paraId="49B64C38" w14:textId="77777777" w:rsidR="00BF3643" w:rsidRPr="001877F6" w:rsidRDefault="00BF3643" w:rsidP="002B4171">
            <w:pPr>
              <w:rPr>
                <w:sz w:val="40"/>
                <w:szCs w:val="40"/>
              </w:rPr>
            </w:pPr>
          </w:p>
        </w:tc>
        <w:tc>
          <w:tcPr>
            <w:tcW w:w="1956" w:type="dxa"/>
          </w:tcPr>
          <w:p w14:paraId="7196E412" w14:textId="77777777" w:rsidR="00BF3643" w:rsidRDefault="00BF3643" w:rsidP="002B4171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F3643" w14:paraId="64895650" w14:textId="77777777" w:rsidTr="002B4171">
        <w:tc>
          <w:tcPr>
            <w:tcW w:w="8500" w:type="dxa"/>
          </w:tcPr>
          <w:p w14:paraId="74BA287E" w14:textId="268631E4" w:rsidR="00BF3643" w:rsidRDefault="00BF3643" w:rsidP="002B41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Smart Walks</w:t>
            </w:r>
          </w:p>
          <w:p w14:paraId="24B05107" w14:textId="77777777" w:rsidR="00BF3643" w:rsidRPr="005325D6" w:rsidRDefault="00BF3643" w:rsidP="002B4171">
            <w:pPr>
              <w:rPr>
                <w:sz w:val="40"/>
                <w:szCs w:val="40"/>
              </w:rPr>
            </w:pPr>
          </w:p>
        </w:tc>
        <w:tc>
          <w:tcPr>
            <w:tcW w:w="1956" w:type="dxa"/>
          </w:tcPr>
          <w:p w14:paraId="1B2138B6" w14:textId="77777777" w:rsidR="00BF3643" w:rsidRDefault="00BF3643" w:rsidP="002B4171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F3643" w14:paraId="54D9140A" w14:textId="77777777" w:rsidTr="002B4171">
        <w:tc>
          <w:tcPr>
            <w:tcW w:w="8500" w:type="dxa"/>
          </w:tcPr>
          <w:p w14:paraId="03C11DBF" w14:textId="6B222385" w:rsidR="00BF3643" w:rsidRDefault="00BF3643" w:rsidP="002B41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Clap Set Rhythm – 1234 5678 1234 5&amp;6&amp;7&amp;8&amp;</w:t>
            </w:r>
          </w:p>
          <w:p w14:paraId="229EE455" w14:textId="77777777" w:rsidR="00BF3643" w:rsidRPr="001877F6" w:rsidRDefault="00BF3643" w:rsidP="002B4171">
            <w:pPr>
              <w:rPr>
                <w:sz w:val="40"/>
                <w:szCs w:val="40"/>
              </w:rPr>
            </w:pPr>
          </w:p>
        </w:tc>
        <w:tc>
          <w:tcPr>
            <w:tcW w:w="1956" w:type="dxa"/>
          </w:tcPr>
          <w:p w14:paraId="44AA5058" w14:textId="77777777" w:rsidR="00BF3643" w:rsidRDefault="00BF3643" w:rsidP="002B4171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F3643" w14:paraId="49F3E248" w14:textId="77777777" w:rsidTr="002B4171">
        <w:tc>
          <w:tcPr>
            <w:tcW w:w="8500" w:type="dxa"/>
          </w:tcPr>
          <w:p w14:paraId="26E295D5" w14:textId="144BFAEF" w:rsidR="00BF3643" w:rsidRDefault="005F5EB2" w:rsidP="002B417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Heel beat, Toe beat &amp; Toe tap</w:t>
            </w:r>
          </w:p>
          <w:p w14:paraId="5D9AC9D2" w14:textId="77777777" w:rsidR="00BF3643" w:rsidRPr="005325D6" w:rsidRDefault="00BF3643" w:rsidP="002B4171">
            <w:pPr>
              <w:rPr>
                <w:sz w:val="40"/>
                <w:szCs w:val="40"/>
              </w:rPr>
            </w:pPr>
          </w:p>
        </w:tc>
        <w:tc>
          <w:tcPr>
            <w:tcW w:w="1956" w:type="dxa"/>
          </w:tcPr>
          <w:p w14:paraId="163D5508" w14:textId="77777777" w:rsidR="00BF3643" w:rsidRDefault="00BF3643" w:rsidP="002B4171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F3643" w14:paraId="2E60892D" w14:textId="77777777" w:rsidTr="002B4171">
        <w:tc>
          <w:tcPr>
            <w:tcW w:w="8500" w:type="dxa"/>
          </w:tcPr>
          <w:p w14:paraId="2C3CBDD9" w14:textId="73F8D014" w:rsidR="00BF3643" w:rsidRDefault="005F5EB2" w:rsidP="002B41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Tap Steps</w:t>
            </w:r>
          </w:p>
          <w:p w14:paraId="314BF192" w14:textId="77777777" w:rsidR="00BF3643" w:rsidRDefault="00BF3643" w:rsidP="002B4171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1956" w:type="dxa"/>
          </w:tcPr>
          <w:p w14:paraId="497F294F" w14:textId="77777777" w:rsidR="00BF3643" w:rsidRDefault="00BF3643" w:rsidP="002B4171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F3643" w14:paraId="79EE1A79" w14:textId="77777777" w:rsidTr="002B4171">
        <w:tc>
          <w:tcPr>
            <w:tcW w:w="8500" w:type="dxa"/>
          </w:tcPr>
          <w:p w14:paraId="487B5625" w14:textId="27BB0E56" w:rsidR="00BF3643" w:rsidRDefault="00A3797C" w:rsidP="002B41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Tap Springs</w:t>
            </w:r>
          </w:p>
          <w:p w14:paraId="3EA49844" w14:textId="77777777" w:rsidR="00BF3643" w:rsidRPr="005325D6" w:rsidRDefault="00BF3643" w:rsidP="002B4171">
            <w:pPr>
              <w:rPr>
                <w:sz w:val="40"/>
                <w:szCs w:val="40"/>
              </w:rPr>
            </w:pPr>
          </w:p>
        </w:tc>
        <w:tc>
          <w:tcPr>
            <w:tcW w:w="1956" w:type="dxa"/>
          </w:tcPr>
          <w:p w14:paraId="4B7245D7" w14:textId="77777777" w:rsidR="00BF3643" w:rsidRDefault="00BF3643" w:rsidP="002B4171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F3643" w14:paraId="04558D78" w14:textId="77777777" w:rsidTr="002B4171">
        <w:tc>
          <w:tcPr>
            <w:tcW w:w="8500" w:type="dxa"/>
          </w:tcPr>
          <w:p w14:paraId="3E7A9E33" w14:textId="0BD0F3C1" w:rsidR="00BF3643" w:rsidRDefault="00BF3643" w:rsidP="002B41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Shuffle hop </w:t>
            </w:r>
            <w:r w:rsidR="00A3797C">
              <w:rPr>
                <w:sz w:val="40"/>
                <w:szCs w:val="40"/>
              </w:rPr>
              <w:t>step</w:t>
            </w:r>
          </w:p>
          <w:p w14:paraId="0113E951" w14:textId="77777777" w:rsidR="00BF3643" w:rsidRPr="005325D6" w:rsidRDefault="00BF3643" w:rsidP="002B4171">
            <w:pPr>
              <w:rPr>
                <w:sz w:val="40"/>
                <w:szCs w:val="40"/>
              </w:rPr>
            </w:pPr>
          </w:p>
        </w:tc>
        <w:tc>
          <w:tcPr>
            <w:tcW w:w="1956" w:type="dxa"/>
          </w:tcPr>
          <w:p w14:paraId="73EA7348" w14:textId="77777777" w:rsidR="00BF3643" w:rsidRDefault="00BF3643" w:rsidP="002B4171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5F5EB2" w14:paraId="0A655DD7" w14:textId="77777777" w:rsidTr="002B4171">
        <w:tc>
          <w:tcPr>
            <w:tcW w:w="8500" w:type="dxa"/>
          </w:tcPr>
          <w:p w14:paraId="65F48A06" w14:textId="79D6318C" w:rsidR="005F5EB2" w:rsidRDefault="005F5EB2" w:rsidP="002B41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Flap</w:t>
            </w:r>
          </w:p>
        </w:tc>
        <w:tc>
          <w:tcPr>
            <w:tcW w:w="1956" w:type="dxa"/>
          </w:tcPr>
          <w:p w14:paraId="715FFC77" w14:textId="77777777" w:rsidR="005F5EB2" w:rsidRDefault="005F5EB2" w:rsidP="002B4171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F3643" w14:paraId="37B4CF0D" w14:textId="77777777" w:rsidTr="002B4171">
        <w:tc>
          <w:tcPr>
            <w:tcW w:w="8500" w:type="dxa"/>
          </w:tcPr>
          <w:p w14:paraId="4468A3C0" w14:textId="2937CC69" w:rsidR="00BF3643" w:rsidRPr="001877F6" w:rsidRDefault="00A3797C" w:rsidP="002B41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Stomp</w:t>
            </w:r>
          </w:p>
        </w:tc>
        <w:tc>
          <w:tcPr>
            <w:tcW w:w="1956" w:type="dxa"/>
          </w:tcPr>
          <w:p w14:paraId="7D5EC4E7" w14:textId="77777777" w:rsidR="00BF3643" w:rsidRDefault="00BF3643" w:rsidP="002B4171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2E77E663" w14:textId="77777777" w:rsidR="00BF3643" w:rsidRDefault="00BF3643" w:rsidP="00BF3643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Teachers will advise when these can be ticked off </w:t>
      </w:r>
    </w:p>
    <w:p w14:paraId="219370B1" w14:textId="04E9AF42" w:rsidR="00BF3643" w:rsidRDefault="00BF3643">
      <w:r>
        <w:rPr>
          <w:b/>
          <w:bCs/>
          <w:sz w:val="40"/>
          <w:szCs w:val="40"/>
          <w:u w:val="single"/>
        </w:rPr>
        <w:t>A completed Challenge Card will be rewarded with a medal</w:t>
      </w:r>
      <w:r w:rsidRPr="0055448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F3643" w:rsidSect="00902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43"/>
    <w:rsid w:val="00514619"/>
    <w:rsid w:val="005F5EB2"/>
    <w:rsid w:val="00A3797C"/>
    <w:rsid w:val="00B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99E5"/>
  <w15:chartTrackingRefBased/>
  <w15:docId w15:val="{8107185E-389B-4AED-9A9C-BF4ABDDC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Court</dc:creator>
  <cp:keywords/>
  <dc:description/>
  <cp:lastModifiedBy>Sophie Court</cp:lastModifiedBy>
  <cp:revision>2</cp:revision>
  <dcterms:created xsi:type="dcterms:W3CDTF">2020-11-09T12:42:00Z</dcterms:created>
  <dcterms:modified xsi:type="dcterms:W3CDTF">2020-11-09T12:42:00Z</dcterms:modified>
</cp:coreProperties>
</file>